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09FC0E89" w:rsidR="005944A5" w:rsidRPr="000461B0" w:rsidRDefault="00021B55">
      <w:pPr>
        <w:rPr>
          <w:rFonts w:cstheme="minorHAnsi"/>
          <w:sz w:val="24"/>
          <w:szCs w:val="24"/>
        </w:rPr>
      </w:pPr>
      <w:r w:rsidRPr="000461B0">
        <w:rPr>
          <w:rFonts w:cstheme="minorHAnsi"/>
          <w:sz w:val="24"/>
          <w:szCs w:val="24"/>
        </w:rPr>
        <w:t xml:space="preserve">Załącznik nr </w:t>
      </w:r>
      <w:r w:rsidR="006F041A" w:rsidRPr="000461B0">
        <w:rPr>
          <w:rFonts w:cstheme="minorHAnsi"/>
          <w:sz w:val="24"/>
          <w:szCs w:val="24"/>
        </w:rPr>
        <w:t>3</w:t>
      </w:r>
      <w:r w:rsidRPr="000461B0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0461B0" w:rsidRDefault="00021B55" w:rsidP="00ED11D5">
      <w:pPr>
        <w:pStyle w:val="Nagwek1"/>
        <w:rPr>
          <w:rFonts w:cstheme="minorHAnsi"/>
        </w:rPr>
      </w:pPr>
      <w:r w:rsidRPr="000461B0">
        <w:rPr>
          <w:rFonts w:cstheme="minorHAnsi"/>
        </w:rPr>
        <w:t>Specyfikacja techniczna</w:t>
      </w:r>
    </w:p>
    <w:p w14:paraId="0F9282D2" w14:textId="77580368" w:rsidR="00397407" w:rsidRPr="000461B0" w:rsidRDefault="00021B55" w:rsidP="00397407">
      <w:pPr>
        <w:pStyle w:val="Nagwek1"/>
        <w:rPr>
          <w:rFonts w:cstheme="minorHAnsi"/>
        </w:rPr>
      </w:pPr>
      <w:r w:rsidRPr="000461B0">
        <w:rPr>
          <w:rFonts w:cstheme="minorHAnsi"/>
        </w:rPr>
        <w:t xml:space="preserve">Zadanie </w:t>
      </w:r>
      <w:r w:rsidR="0064579A">
        <w:rPr>
          <w:rFonts w:cstheme="minorHAnsi"/>
        </w:rPr>
        <w:t>1</w:t>
      </w:r>
      <w:r w:rsidRPr="000461B0">
        <w:rPr>
          <w:rFonts w:cstheme="minorHAnsi"/>
        </w:rPr>
        <w:t xml:space="preserve">: </w:t>
      </w:r>
      <w:r w:rsidR="00AB79F6" w:rsidRPr="000461B0">
        <w:rPr>
          <w:rFonts w:cstheme="minorHAnsi"/>
        </w:rPr>
        <w:t>Zestaw mebli medycznych mobilnych</w:t>
      </w:r>
    </w:p>
    <w:p w14:paraId="5BC6B7BD" w14:textId="7A041EEA" w:rsidR="00AB79F6" w:rsidRPr="000461B0" w:rsidRDefault="00AB79F6" w:rsidP="00397407">
      <w:pPr>
        <w:spacing w:before="240" w:after="0"/>
        <w:rPr>
          <w:rFonts w:cstheme="minorHAnsi"/>
          <w:b/>
          <w:bCs/>
          <w:sz w:val="24"/>
          <w:szCs w:val="24"/>
        </w:rPr>
      </w:pPr>
      <w:r w:rsidRPr="000461B0">
        <w:rPr>
          <w:rFonts w:cstheme="minorHAnsi"/>
          <w:b/>
          <w:bCs/>
          <w:sz w:val="24"/>
          <w:szCs w:val="24"/>
        </w:rPr>
        <w:t>Pozycja 1. Parawan medyczny jednoskrzydłowy – 18 sztuk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0461B0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0461B0" w:rsidRDefault="00E20DEF" w:rsidP="00E20DEF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0461B0" w:rsidRDefault="00E20DEF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461B0">
              <w:rPr>
                <w:rFonts w:asciiTheme="minorHAnsi" w:hAnsiTheme="minorHAnsi" w:cstheme="minorHAnsi"/>
              </w:rPr>
              <w:t xml:space="preserve">Rodzaj </w:t>
            </w:r>
            <w:r w:rsidR="00DF71BA" w:rsidRPr="000461B0">
              <w:rPr>
                <w:rFonts w:asciiTheme="minorHAnsi" w:hAnsiTheme="minorHAnsi" w:cstheme="minorHAnsi"/>
              </w:rPr>
              <w:t>sprzętu</w:t>
            </w:r>
            <w:r w:rsidRPr="000461B0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0461B0">
              <w:rPr>
                <w:rFonts w:asciiTheme="minorHAnsi" w:hAnsiTheme="minorHAnsi" w:cstheme="minorHAnsi"/>
              </w:rPr>
              <w:t>e</w:t>
            </w:r>
            <w:r w:rsidRPr="000461B0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0461B0" w:rsidRDefault="00E20DEF" w:rsidP="00980A11">
            <w:pPr>
              <w:rPr>
                <w:rFonts w:cstheme="minorHAnsi"/>
                <w:b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461B0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0461B0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0461B0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0461B0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178C7A41" w:rsidR="00E20DEF" w:rsidRPr="00E10C51" w:rsidRDefault="00903850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E10C51">
              <w:rPr>
                <w:rFonts w:asciiTheme="minorHAnsi" w:hAnsiTheme="minorHAnsi" w:cstheme="minorHAnsi"/>
                <w:b w:val="0"/>
                <w:bCs w:val="0"/>
              </w:rPr>
              <w:t xml:space="preserve">Parawan medyczny jednoskrzydłowy </w:t>
            </w:r>
          </w:p>
        </w:tc>
        <w:tc>
          <w:tcPr>
            <w:tcW w:w="3824" w:type="dxa"/>
          </w:tcPr>
          <w:p w14:paraId="1E4B1570" w14:textId="77777777" w:rsidR="00E10C51" w:rsidRPr="00476281" w:rsidRDefault="00E10C51" w:rsidP="00E10C51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Producent:_________ (należy podać)</w:t>
            </w:r>
          </w:p>
          <w:p w14:paraId="3F005612" w14:textId="41823F2E" w:rsidR="00E20DEF" w:rsidRPr="000461B0" w:rsidRDefault="00E10C51" w:rsidP="00E10C5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Model:_________ (należy podać)</w:t>
            </w:r>
          </w:p>
        </w:tc>
      </w:tr>
      <w:tr w:rsidR="00903850" w:rsidRPr="000461B0" w14:paraId="321D37CF" w14:textId="77777777" w:rsidTr="00124542">
        <w:tc>
          <w:tcPr>
            <w:tcW w:w="704" w:type="dxa"/>
            <w:vAlign w:val="center"/>
          </w:tcPr>
          <w:p w14:paraId="75EA4C8E" w14:textId="77777777" w:rsidR="00903850" w:rsidRPr="000461B0" w:rsidRDefault="00903850" w:rsidP="0090385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3887DDA5" w14:textId="347D9E91" w:rsidR="00903850" w:rsidRPr="000461B0" w:rsidRDefault="00903850" w:rsidP="0090385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Wysokość: 1700 mm</w:t>
            </w:r>
            <w:r w:rsidRPr="000461B0">
              <w:rPr>
                <w:rFonts w:cstheme="minorHAnsi"/>
                <w:sz w:val="24"/>
                <w:szCs w:val="24"/>
              </w:rPr>
              <w:br/>
              <w:t>Szerokość: 1000 mm</w:t>
            </w:r>
          </w:p>
        </w:tc>
        <w:tc>
          <w:tcPr>
            <w:tcW w:w="3824" w:type="dxa"/>
          </w:tcPr>
          <w:p w14:paraId="132CC559" w14:textId="77777777" w:rsidR="00FF5FC5" w:rsidRPr="000461B0" w:rsidRDefault="00FF5FC5" w:rsidP="00FF5FC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1EDD7D50" w14:textId="379B99FC" w:rsidR="000461B0" w:rsidRPr="000461B0" w:rsidRDefault="00FF5FC5" w:rsidP="00FF5FC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03850" w:rsidRPr="000461B0" w14:paraId="483B87F7" w14:textId="77777777" w:rsidTr="00124542">
        <w:tc>
          <w:tcPr>
            <w:tcW w:w="704" w:type="dxa"/>
            <w:vAlign w:val="center"/>
          </w:tcPr>
          <w:p w14:paraId="25F2E08F" w14:textId="77777777" w:rsidR="00903850" w:rsidRPr="000461B0" w:rsidRDefault="00903850" w:rsidP="0090385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19D980D" w14:textId="4251212C" w:rsidR="00903850" w:rsidRPr="000461B0" w:rsidRDefault="00903850" w:rsidP="0090385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Waga:  mak</w:t>
            </w:r>
            <w:r w:rsidR="00FF5FC5">
              <w:rPr>
                <w:rFonts w:cstheme="minorHAnsi"/>
                <w:sz w:val="24"/>
                <w:szCs w:val="24"/>
              </w:rPr>
              <w:t>s</w:t>
            </w:r>
            <w:r w:rsidRPr="000461B0">
              <w:rPr>
                <w:rFonts w:cstheme="minorHAnsi"/>
                <w:sz w:val="24"/>
                <w:szCs w:val="24"/>
              </w:rPr>
              <w:t>. 4 kg</w:t>
            </w:r>
          </w:p>
        </w:tc>
        <w:tc>
          <w:tcPr>
            <w:tcW w:w="3824" w:type="dxa"/>
          </w:tcPr>
          <w:p w14:paraId="3895F439" w14:textId="77777777" w:rsidR="00FF5FC5" w:rsidRPr="000461B0" w:rsidRDefault="00FF5FC5" w:rsidP="00FF5FC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1B708F70" w14:textId="6BC6F24A" w:rsidR="00903850" w:rsidRPr="000461B0" w:rsidRDefault="00FF5FC5" w:rsidP="00FF5FC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03850" w:rsidRPr="000461B0" w14:paraId="36C938EC" w14:textId="77777777" w:rsidTr="00124542">
        <w:tc>
          <w:tcPr>
            <w:tcW w:w="704" w:type="dxa"/>
            <w:vAlign w:val="center"/>
          </w:tcPr>
          <w:p w14:paraId="2EDBE520" w14:textId="77777777" w:rsidR="00903850" w:rsidRPr="000461B0" w:rsidRDefault="00903850" w:rsidP="0090385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6BBF105A" w14:textId="77777777" w:rsidR="00903850" w:rsidRPr="000461B0" w:rsidRDefault="00903850" w:rsidP="00903850">
            <w:pPr>
              <w:pStyle w:val="Tekstkomentarza"/>
              <w:rPr>
                <w:rFonts w:asciiTheme="minorHAnsi" w:hAnsiTheme="minorHAnsi" w:cstheme="minorHAnsi"/>
                <w:b w:val="0"/>
                <w:bCs w:val="0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</w:rPr>
              <w:t>Układ jezdny na kołach</w:t>
            </w:r>
          </w:p>
          <w:p w14:paraId="1BE33992" w14:textId="77777777" w:rsidR="00903850" w:rsidRPr="000461B0" w:rsidRDefault="00903850" w:rsidP="00903850">
            <w:pPr>
              <w:pStyle w:val="Tekstkomentarza"/>
              <w:rPr>
                <w:rFonts w:asciiTheme="minorHAnsi" w:hAnsiTheme="minorHAnsi" w:cstheme="minorHAnsi"/>
                <w:b w:val="0"/>
                <w:bCs w:val="0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</w:rPr>
              <w:t>Pokrętło blokujące</w:t>
            </w:r>
          </w:p>
          <w:p w14:paraId="772446AA" w14:textId="77777777" w:rsidR="00903850" w:rsidRPr="000461B0" w:rsidRDefault="00903850" w:rsidP="00903850">
            <w:pPr>
              <w:pStyle w:val="Tekstkomentarza"/>
              <w:rPr>
                <w:rFonts w:asciiTheme="minorHAnsi" w:hAnsiTheme="minorHAnsi" w:cstheme="minorHAnsi"/>
                <w:b w:val="0"/>
                <w:bCs w:val="0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</w:rPr>
              <w:t>Zasłonka</w:t>
            </w:r>
          </w:p>
          <w:p w14:paraId="44F1C0A9" w14:textId="45B7E38A" w:rsidR="00903850" w:rsidRPr="000461B0" w:rsidRDefault="00903850" w:rsidP="0090385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Parawan o konstrukcji metalowej malowanej proszkowo</w:t>
            </w:r>
          </w:p>
        </w:tc>
        <w:tc>
          <w:tcPr>
            <w:tcW w:w="3824" w:type="dxa"/>
          </w:tcPr>
          <w:p w14:paraId="37679980" w14:textId="77777777" w:rsidR="000E3086" w:rsidRPr="000461B0" w:rsidRDefault="000E3086" w:rsidP="000E308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7ECA6D1F" w14:textId="1C788BE2" w:rsidR="00903850" w:rsidRPr="000461B0" w:rsidRDefault="000E3086" w:rsidP="000E3086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6B7867" w:rsidRPr="000461B0" w14:paraId="6BFB244C" w14:textId="77777777" w:rsidTr="00124542">
        <w:tc>
          <w:tcPr>
            <w:tcW w:w="704" w:type="dxa"/>
            <w:vAlign w:val="center"/>
          </w:tcPr>
          <w:p w14:paraId="47673DDF" w14:textId="77777777" w:rsidR="006B7867" w:rsidRPr="000461B0" w:rsidRDefault="006B7867" w:rsidP="00903850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EBD6622" w14:textId="6602ABC2" w:rsidR="006B7867" w:rsidRPr="000461B0" w:rsidRDefault="006B7867" w:rsidP="00903850">
            <w:pPr>
              <w:pStyle w:val="Tekstkomentarza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W</w:t>
            </w:r>
            <w:r w:rsidRPr="006B7867">
              <w:rPr>
                <w:rFonts w:asciiTheme="minorHAnsi" w:hAnsiTheme="minorHAnsi" w:cstheme="minorHAnsi"/>
                <w:b w:val="0"/>
                <w:bCs w:val="0"/>
              </w:rPr>
              <w:t>yrób medyczny dopuszczony do obrotu na terenie RP</w:t>
            </w:r>
          </w:p>
        </w:tc>
        <w:tc>
          <w:tcPr>
            <w:tcW w:w="3824" w:type="dxa"/>
          </w:tcPr>
          <w:p w14:paraId="41A1D2B4" w14:textId="77777777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23040331" w14:textId="781D1270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0461B0" w:rsidRDefault="00C960A7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DA56BD6" w14:textId="258C4E2C" w:rsidR="00903850" w:rsidRPr="000461B0" w:rsidRDefault="00903850" w:rsidP="00397407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461B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2. </w:t>
      </w:r>
      <w:r w:rsidR="009F0D35" w:rsidRPr="000461B0">
        <w:rPr>
          <w:rFonts w:cstheme="minorHAnsi"/>
          <w:b/>
          <w:bCs/>
          <w:sz w:val="24"/>
          <w:szCs w:val="24"/>
        </w:rPr>
        <w:t>Taboret medyczny – 18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04"/>
        <w:gridCol w:w="4536"/>
        <w:gridCol w:w="3824"/>
      </w:tblGrid>
      <w:tr w:rsidR="00903850" w:rsidRPr="000461B0" w14:paraId="19F3A052" w14:textId="77777777" w:rsidTr="00053B18">
        <w:tc>
          <w:tcPr>
            <w:tcW w:w="704" w:type="dxa"/>
            <w:vAlign w:val="center"/>
          </w:tcPr>
          <w:p w14:paraId="3BD3DB0D" w14:textId="77777777" w:rsidR="00903850" w:rsidRPr="000461B0" w:rsidRDefault="00903850" w:rsidP="00053B18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498766F3" w14:textId="77777777" w:rsidR="00903850" w:rsidRPr="000461B0" w:rsidRDefault="00903850" w:rsidP="00053B18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461B0">
              <w:rPr>
                <w:rFonts w:asciiTheme="minorHAnsi" w:hAnsiTheme="minorHAnsi" w:cstheme="minorHAnsi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A856153" w14:textId="77777777" w:rsidR="00903850" w:rsidRPr="000461B0" w:rsidRDefault="00903850" w:rsidP="00053B18">
            <w:pPr>
              <w:rPr>
                <w:rFonts w:cstheme="minorHAnsi"/>
                <w:b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461B0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903850" w:rsidRPr="000461B0" w14:paraId="109ACC89" w14:textId="77777777" w:rsidTr="00053B18">
        <w:tc>
          <w:tcPr>
            <w:tcW w:w="704" w:type="dxa"/>
            <w:vAlign w:val="center"/>
          </w:tcPr>
          <w:p w14:paraId="325A243C" w14:textId="77777777" w:rsidR="00903850" w:rsidRPr="000461B0" w:rsidRDefault="00903850" w:rsidP="00903850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72CDF59" w14:textId="5F85558E" w:rsidR="00903850" w:rsidRPr="00E10C51" w:rsidRDefault="009F0D35" w:rsidP="00053B18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E10C51">
              <w:rPr>
                <w:rFonts w:asciiTheme="minorHAnsi" w:hAnsiTheme="minorHAnsi" w:cstheme="minorHAnsi"/>
                <w:b w:val="0"/>
                <w:bCs w:val="0"/>
              </w:rPr>
              <w:t xml:space="preserve">Taboret medyczny </w:t>
            </w:r>
          </w:p>
        </w:tc>
        <w:tc>
          <w:tcPr>
            <w:tcW w:w="3824" w:type="dxa"/>
          </w:tcPr>
          <w:p w14:paraId="18BC7180" w14:textId="77777777" w:rsidR="00E10C51" w:rsidRPr="00476281" w:rsidRDefault="00E10C51" w:rsidP="00E10C51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Producent:_________ (należy podać)</w:t>
            </w:r>
          </w:p>
          <w:p w14:paraId="3A9210C9" w14:textId="105B05E8" w:rsidR="00903850" w:rsidRPr="000461B0" w:rsidRDefault="00E10C51" w:rsidP="00E10C5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Model:_________ (należy podać)</w:t>
            </w:r>
          </w:p>
        </w:tc>
      </w:tr>
      <w:tr w:rsidR="009F0D35" w:rsidRPr="000461B0" w14:paraId="6336F512" w14:textId="77777777" w:rsidTr="00A02E88">
        <w:tc>
          <w:tcPr>
            <w:tcW w:w="704" w:type="dxa"/>
            <w:vAlign w:val="center"/>
          </w:tcPr>
          <w:p w14:paraId="203CA161" w14:textId="77777777" w:rsidR="009F0D35" w:rsidRPr="000461B0" w:rsidRDefault="009F0D35" w:rsidP="009F0D3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107B7FD" w14:textId="4131738E" w:rsidR="009F0D35" w:rsidRPr="000461B0" w:rsidRDefault="009F0D35" w:rsidP="009F0D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Podstawa taboretu została wykonana z wysokiej jakości metalu o średnicy 60 cm</w:t>
            </w:r>
          </w:p>
        </w:tc>
        <w:tc>
          <w:tcPr>
            <w:tcW w:w="3824" w:type="dxa"/>
          </w:tcPr>
          <w:p w14:paraId="1992FD7F" w14:textId="77777777" w:rsidR="000E3086" w:rsidRPr="000461B0" w:rsidRDefault="000E3086" w:rsidP="000E308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302A5621" w14:textId="3713BB64" w:rsidR="009F0D35" w:rsidRPr="000461B0" w:rsidRDefault="000E3086" w:rsidP="000E308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F0D35" w:rsidRPr="000461B0" w14:paraId="1DAE9791" w14:textId="77777777" w:rsidTr="00A02E88">
        <w:tc>
          <w:tcPr>
            <w:tcW w:w="704" w:type="dxa"/>
            <w:vAlign w:val="center"/>
          </w:tcPr>
          <w:p w14:paraId="4E649F83" w14:textId="77777777" w:rsidR="009F0D35" w:rsidRPr="000461B0" w:rsidRDefault="009F0D35" w:rsidP="009F0D3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548349E" w14:textId="61C1F212" w:rsidR="009F0D35" w:rsidRPr="000461B0" w:rsidRDefault="009F0D35" w:rsidP="009F0D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Zakres regulacji wysokości taboretu, wynoszący </w:t>
            </w:r>
            <w:r w:rsidR="00FF5FC5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od 59 do 78 cm</w:t>
            </w:r>
          </w:p>
        </w:tc>
        <w:tc>
          <w:tcPr>
            <w:tcW w:w="3824" w:type="dxa"/>
          </w:tcPr>
          <w:p w14:paraId="16EE972A" w14:textId="77777777" w:rsidR="000E3086" w:rsidRPr="000461B0" w:rsidRDefault="000E3086" w:rsidP="000E308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3E174493" w14:textId="5A29D16A" w:rsidR="009F0D35" w:rsidRPr="000461B0" w:rsidRDefault="000E3086" w:rsidP="000E3086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F0D35" w:rsidRPr="000461B0" w14:paraId="50888E0E" w14:textId="77777777" w:rsidTr="00A02E88">
        <w:tc>
          <w:tcPr>
            <w:tcW w:w="704" w:type="dxa"/>
            <w:vAlign w:val="center"/>
          </w:tcPr>
          <w:p w14:paraId="4DF95930" w14:textId="77777777" w:rsidR="009F0D35" w:rsidRPr="000461B0" w:rsidRDefault="009F0D35" w:rsidP="009F0D3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50C9BD1" w14:textId="77777777" w:rsidR="009F0D35" w:rsidRPr="000461B0" w:rsidRDefault="009F0D35" w:rsidP="009F0D35">
            <w:pPr>
              <w:pStyle w:val="Teks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>Min. wysokość 590 mm</w:t>
            </w:r>
          </w:p>
          <w:p w14:paraId="4FC26410" w14:textId="77777777" w:rsidR="009F0D35" w:rsidRPr="000461B0" w:rsidRDefault="009F0D35" w:rsidP="009F0D35">
            <w:pPr>
              <w:pStyle w:val="Teks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>Max. Wysokość 780 mm</w:t>
            </w:r>
          </w:p>
          <w:p w14:paraId="6F858A0F" w14:textId="77777777" w:rsidR="009F0D35" w:rsidRPr="000461B0" w:rsidRDefault="009F0D35" w:rsidP="009F0D35">
            <w:pPr>
              <w:pStyle w:val="Teks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>Średnica siedziska 390 mm</w:t>
            </w:r>
          </w:p>
          <w:p w14:paraId="001EA161" w14:textId="710E4FE4" w:rsidR="009F0D35" w:rsidRPr="000461B0" w:rsidRDefault="009F0D35" w:rsidP="009F0D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Grubość siedziska 100 mm</w:t>
            </w:r>
          </w:p>
        </w:tc>
        <w:tc>
          <w:tcPr>
            <w:tcW w:w="3824" w:type="dxa"/>
          </w:tcPr>
          <w:p w14:paraId="5919EA64" w14:textId="77777777" w:rsidR="000E3086" w:rsidRPr="000461B0" w:rsidRDefault="000E3086" w:rsidP="000E308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3221AA21" w14:textId="5241D47F" w:rsidR="009F0D35" w:rsidRPr="000461B0" w:rsidRDefault="000E3086" w:rsidP="000E3086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6B7867" w:rsidRPr="000461B0" w14:paraId="6F1753DB" w14:textId="77777777" w:rsidTr="00A02E88">
        <w:tc>
          <w:tcPr>
            <w:tcW w:w="704" w:type="dxa"/>
            <w:vAlign w:val="center"/>
          </w:tcPr>
          <w:p w14:paraId="3151B37B" w14:textId="77777777" w:rsidR="006B7867" w:rsidRPr="000461B0" w:rsidRDefault="006B7867" w:rsidP="009F0D35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65F414A" w14:textId="6CF8F2B0" w:rsidR="006B7867" w:rsidRPr="000461B0" w:rsidRDefault="006B7867" w:rsidP="009F0D35">
            <w:pPr>
              <w:pStyle w:val="Teks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W</w:t>
            </w:r>
            <w:r w:rsidRPr="006B7867">
              <w:rPr>
                <w:rFonts w:asciiTheme="minorHAnsi" w:hAnsiTheme="minorHAnsi" w:cstheme="minorHAnsi"/>
                <w:b w:val="0"/>
                <w:bCs w:val="0"/>
              </w:rPr>
              <w:t>yrób medyczny dopuszczony do obrotu na terenie RP</w:t>
            </w:r>
          </w:p>
        </w:tc>
        <w:tc>
          <w:tcPr>
            <w:tcW w:w="3824" w:type="dxa"/>
          </w:tcPr>
          <w:p w14:paraId="07D0F7D3" w14:textId="77777777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2F5871ED" w14:textId="76C012E5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738E7964" w14:textId="77777777" w:rsidR="00903850" w:rsidRPr="000461B0" w:rsidRDefault="00903850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34FBA51" w14:textId="7CE773D3" w:rsidR="009F0D35" w:rsidRPr="000461B0" w:rsidRDefault="009F0D35" w:rsidP="001C3763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461B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3. </w:t>
      </w:r>
      <w:r w:rsidRPr="000461B0">
        <w:rPr>
          <w:rFonts w:cstheme="minorHAnsi"/>
          <w:b/>
          <w:bCs/>
          <w:color w:val="000000"/>
          <w:sz w:val="24"/>
          <w:szCs w:val="24"/>
          <w:lang w:eastAsia="pl-PL"/>
        </w:rPr>
        <w:t>Kozetka – 18 szt.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04"/>
        <w:gridCol w:w="4536"/>
        <w:gridCol w:w="3824"/>
      </w:tblGrid>
      <w:tr w:rsidR="009F0D35" w:rsidRPr="000461B0" w14:paraId="59F22023" w14:textId="77777777" w:rsidTr="00053B18">
        <w:tc>
          <w:tcPr>
            <w:tcW w:w="704" w:type="dxa"/>
            <w:vAlign w:val="center"/>
          </w:tcPr>
          <w:p w14:paraId="1187FBBA" w14:textId="77777777" w:rsidR="009F0D35" w:rsidRPr="000461B0" w:rsidRDefault="009F0D35" w:rsidP="00053B18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28D0DC33" w14:textId="77777777" w:rsidR="009F0D35" w:rsidRPr="000461B0" w:rsidRDefault="009F0D35" w:rsidP="00053B18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461B0">
              <w:rPr>
                <w:rFonts w:asciiTheme="minorHAnsi" w:hAnsiTheme="minorHAnsi" w:cstheme="minorHAnsi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F9C4AE5" w14:textId="77777777" w:rsidR="009F0D35" w:rsidRPr="000461B0" w:rsidRDefault="009F0D35" w:rsidP="00053B18">
            <w:pPr>
              <w:rPr>
                <w:rFonts w:cstheme="minorHAnsi"/>
                <w:b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461B0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9F0D35" w:rsidRPr="000461B0" w14:paraId="7292394A" w14:textId="77777777" w:rsidTr="00053B18">
        <w:tc>
          <w:tcPr>
            <w:tcW w:w="704" w:type="dxa"/>
            <w:vAlign w:val="center"/>
          </w:tcPr>
          <w:p w14:paraId="38C7BCC0" w14:textId="77777777" w:rsidR="009F0D35" w:rsidRPr="000461B0" w:rsidRDefault="009F0D35" w:rsidP="009F0D35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1A0EA04" w14:textId="5F60DFAF" w:rsidR="009F0D35" w:rsidRPr="00E10C51" w:rsidRDefault="009F0D35" w:rsidP="00053B18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E10C51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>Kozetka</w:t>
            </w:r>
          </w:p>
        </w:tc>
        <w:tc>
          <w:tcPr>
            <w:tcW w:w="3824" w:type="dxa"/>
          </w:tcPr>
          <w:p w14:paraId="484FE741" w14:textId="77777777" w:rsidR="00E10C51" w:rsidRPr="00476281" w:rsidRDefault="00E10C51" w:rsidP="00E10C51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Producent:_________ (należy podać)</w:t>
            </w:r>
          </w:p>
          <w:p w14:paraId="77FE51BA" w14:textId="3C679748" w:rsidR="009F0D35" w:rsidRPr="000461B0" w:rsidRDefault="00E10C51" w:rsidP="00E10C5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Model:_________ (należy podać)</w:t>
            </w:r>
          </w:p>
        </w:tc>
      </w:tr>
      <w:tr w:rsidR="009F0D35" w:rsidRPr="000461B0" w14:paraId="244124A8" w14:textId="77777777" w:rsidTr="00053B18">
        <w:tc>
          <w:tcPr>
            <w:tcW w:w="704" w:type="dxa"/>
            <w:vAlign w:val="center"/>
          </w:tcPr>
          <w:p w14:paraId="7E2DBA14" w14:textId="77777777" w:rsidR="009F0D35" w:rsidRPr="000461B0" w:rsidRDefault="009F0D35" w:rsidP="009F0D3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3B489BF5" w14:textId="03B0F18A" w:rsidR="009F0D35" w:rsidRPr="000461B0" w:rsidRDefault="009F0D35" w:rsidP="009F0D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Kozetka lekarska z kołami jezdnymi z możliwością blokowania</w:t>
            </w:r>
          </w:p>
        </w:tc>
        <w:tc>
          <w:tcPr>
            <w:tcW w:w="3824" w:type="dxa"/>
          </w:tcPr>
          <w:p w14:paraId="56AD65B3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6B93E83C" w14:textId="55236D13" w:rsidR="009F0D3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F0D35" w:rsidRPr="000461B0" w14:paraId="3DD075A4" w14:textId="77777777" w:rsidTr="00053B18">
        <w:tc>
          <w:tcPr>
            <w:tcW w:w="704" w:type="dxa"/>
            <w:vAlign w:val="center"/>
          </w:tcPr>
          <w:p w14:paraId="7228195E" w14:textId="77777777" w:rsidR="009F0D35" w:rsidRPr="000461B0" w:rsidRDefault="009F0D35" w:rsidP="009F0D3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623146" w14:textId="3F9EDE33" w:rsidR="009F0D35" w:rsidRPr="000461B0" w:rsidRDefault="009F0D35" w:rsidP="009F0D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Uchwyt na papier od strony wezgłowia</w:t>
            </w:r>
          </w:p>
        </w:tc>
        <w:tc>
          <w:tcPr>
            <w:tcW w:w="3824" w:type="dxa"/>
          </w:tcPr>
          <w:p w14:paraId="69BE32C5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5D09034C" w14:textId="40AEA0C9" w:rsidR="009F0D35" w:rsidRPr="000461B0" w:rsidRDefault="00133A25" w:rsidP="00133A2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F0D35" w:rsidRPr="000461B0" w14:paraId="390D6FF5" w14:textId="77777777" w:rsidTr="00053B18">
        <w:tc>
          <w:tcPr>
            <w:tcW w:w="704" w:type="dxa"/>
            <w:vAlign w:val="center"/>
          </w:tcPr>
          <w:p w14:paraId="013DF829" w14:textId="77777777" w:rsidR="009F0D35" w:rsidRPr="000461B0" w:rsidRDefault="009F0D35" w:rsidP="009F0D3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79162B3C" w14:textId="5CB4D261" w:rsidR="009F0D35" w:rsidRPr="000461B0" w:rsidRDefault="009F0D35" w:rsidP="009F0D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Konstrukcja metalowa malowana proszkowo</w:t>
            </w:r>
          </w:p>
        </w:tc>
        <w:tc>
          <w:tcPr>
            <w:tcW w:w="3824" w:type="dxa"/>
          </w:tcPr>
          <w:p w14:paraId="149E1D06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628590B6" w14:textId="10CC220F" w:rsidR="009F0D35" w:rsidRPr="000461B0" w:rsidRDefault="00133A25" w:rsidP="00133A2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9F0D35" w:rsidRPr="000461B0" w14:paraId="7A072C5C" w14:textId="77777777" w:rsidTr="00053B18">
        <w:tc>
          <w:tcPr>
            <w:tcW w:w="704" w:type="dxa"/>
            <w:vAlign w:val="center"/>
          </w:tcPr>
          <w:p w14:paraId="7B76CB3D" w14:textId="77777777" w:rsidR="009F0D35" w:rsidRPr="000461B0" w:rsidRDefault="009F0D35" w:rsidP="009F0D3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175FE9CF" w14:textId="0412BC34" w:rsidR="009F0D35" w:rsidRPr="000461B0" w:rsidRDefault="009F0D35" w:rsidP="009F0D35">
            <w:pPr>
              <w:pStyle w:val="Teks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>Kąt nachylenia wezgłowia +/- 40 stopni</w:t>
            </w:r>
          </w:p>
        </w:tc>
        <w:tc>
          <w:tcPr>
            <w:tcW w:w="3824" w:type="dxa"/>
          </w:tcPr>
          <w:p w14:paraId="2886259F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55996D69" w14:textId="3D5E0EF1" w:rsidR="009F0D35" w:rsidRPr="000461B0" w:rsidRDefault="00133A25" w:rsidP="00133A2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54578" w:rsidRPr="000461B0" w14:paraId="3B9FE625" w14:textId="77777777" w:rsidTr="00053B18">
        <w:tc>
          <w:tcPr>
            <w:tcW w:w="704" w:type="dxa"/>
            <w:vAlign w:val="center"/>
          </w:tcPr>
          <w:p w14:paraId="593EF63B" w14:textId="77777777" w:rsidR="00F54578" w:rsidRPr="000461B0" w:rsidRDefault="00F54578" w:rsidP="009F0D3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5F7925AD" w14:textId="60309B4F" w:rsidR="00F54578" w:rsidRPr="000461B0" w:rsidRDefault="00F54578" w:rsidP="009F0D35">
            <w:pPr>
              <w:pStyle w:val="Teks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 w:rsidRPr="000461B0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 xml:space="preserve">Dopuszczalne obciążenie </w:t>
            </w:r>
            <w:r w:rsidR="00D13EEE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>przynajmniej</w:t>
            </w:r>
            <w:r w:rsidRPr="000461B0"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  <w:t xml:space="preserve"> 180 kg</w:t>
            </w:r>
          </w:p>
        </w:tc>
        <w:tc>
          <w:tcPr>
            <w:tcW w:w="3824" w:type="dxa"/>
          </w:tcPr>
          <w:p w14:paraId="434D6A3C" w14:textId="77777777" w:rsidR="00FF5FC5" w:rsidRPr="000461B0" w:rsidRDefault="00FF5FC5" w:rsidP="00FF5FC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45A73B6F" w14:textId="0BF16122" w:rsidR="00F54578" w:rsidRPr="000461B0" w:rsidRDefault="00FF5FC5" w:rsidP="00FF5FC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6B7867" w:rsidRPr="000461B0" w14:paraId="1F42A960" w14:textId="77777777" w:rsidTr="00053B18">
        <w:tc>
          <w:tcPr>
            <w:tcW w:w="704" w:type="dxa"/>
            <w:vAlign w:val="center"/>
          </w:tcPr>
          <w:p w14:paraId="5C8A6210" w14:textId="77777777" w:rsidR="006B7867" w:rsidRPr="000461B0" w:rsidRDefault="006B7867" w:rsidP="009F0D35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43E0DB73" w14:textId="5B6878BA" w:rsidR="006B7867" w:rsidRPr="000461B0" w:rsidRDefault="006B7867" w:rsidP="009F0D35">
            <w:pPr>
              <w:pStyle w:val="Tekstkomentarza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W</w:t>
            </w:r>
            <w:r w:rsidRPr="006B7867">
              <w:rPr>
                <w:rFonts w:asciiTheme="minorHAnsi" w:hAnsiTheme="minorHAnsi" w:cstheme="minorHAnsi"/>
                <w:b w:val="0"/>
                <w:bCs w:val="0"/>
              </w:rPr>
              <w:t>yrób medyczny dopuszczony do obrotu na terenie RP</w:t>
            </w:r>
          </w:p>
        </w:tc>
        <w:tc>
          <w:tcPr>
            <w:tcW w:w="3824" w:type="dxa"/>
          </w:tcPr>
          <w:p w14:paraId="67B1D788" w14:textId="77777777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244FAA3D" w14:textId="2CA66DD9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6C292D7" w14:textId="77777777" w:rsidR="009F0D35" w:rsidRPr="000461B0" w:rsidRDefault="009F0D35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375B6E7" w14:textId="2B012964" w:rsidR="00F54578" w:rsidRPr="000461B0" w:rsidRDefault="00F54578" w:rsidP="008B13DF">
      <w:pPr>
        <w:keepLines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461B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Pozycja </w:t>
      </w:r>
      <w:r w:rsidR="008B13DF" w:rsidRPr="000461B0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0461B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Pr="000461B0">
        <w:rPr>
          <w:rFonts w:cstheme="minorHAnsi"/>
          <w:b/>
          <w:bCs/>
          <w:color w:val="000000"/>
          <w:sz w:val="24"/>
          <w:szCs w:val="24"/>
          <w:lang w:eastAsia="pl-PL"/>
        </w:rPr>
        <w:t>Fotel laryngologiczny/fotel do pobierania krwi - 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717"/>
        <w:gridCol w:w="4523"/>
        <w:gridCol w:w="3824"/>
      </w:tblGrid>
      <w:tr w:rsidR="00F54578" w:rsidRPr="000461B0" w14:paraId="541A8BC7" w14:textId="77777777" w:rsidTr="00133A25">
        <w:tc>
          <w:tcPr>
            <w:tcW w:w="717" w:type="dxa"/>
            <w:vAlign w:val="center"/>
          </w:tcPr>
          <w:p w14:paraId="3A6D8210" w14:textId="64ECCEEC" w:rsidR="00F54578" w:rsidRPr="000461B0" w:rsidRDefault="00F54578" w:rsidP="00F54578">
            <w:pPr>
              <w:spacing w:line="240" w:lineRule="auto"/>
              <w:ind w:left="142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23" w:type="dxa"/>
          </w:tcPr>
          <w:p w14:paraId="16236280" w14:textId="6BCB1451" w:rsidR="00F54578" w:rsidRPr="000461B0" w:rsidRDefault="00F54578" w:rsidP="00F54578">
            <w:pPr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461B0">
              <w:rPr>
                <w:rFonts w:cstheme="minorHAnsi"/>
                <w:b/>
                <w:bCs/>
                <w:sz w:val="24"/>
                <w:szCs w:val="24"/>
              </w:rPr>
              <w:t>Rodzaj sprzętu / Parametry i funkcjonalności wymagane przez Zamawiającego</w:t>
            </w:r>
          </w:p>
        </w:tc>
        <w:tc>
          <w:tcPr>
            <w:tcW w:w="3824" w:type="dxa"/>
          </w:tcPr>
          <w:p w14:paraId="6686954D" w14:textId="68D7466F" w:rsidR="00F54578" w:rsidRPr="000461B0" w:rsidRDefault="00F54578" w:rsidP="00F54578">
            <w:pPr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461B0">
              <w:rPr>
                <w:rFonts w:cstheme="minorHAnsi"/>
                <w:b/>
                <w:bCs/>
                <w:sz w:val="24"/>
                <w:szCs w:val="24"/>
              </w:rPr>
              <w:t>oferowanego sprzętu</w:t>
            </w:r>
          </w:p>
        </w:tc>
      </w:tr>
      <w:tr w:rsidR="00F54578" w:rsidRPr="000461B0" w14:paraId="60EB7422" w14:textId="77777777" w:rsidTr="00133A25">
        <w:tc>
          <w:tcPr>
            <w:tcW w:w="717" w:type="dxa"/>
            <w:vAlign w:val="center"/>
          </w:tcPr>
          <w:p w14:paraId="24220BB6" w14:textId="77777777" w:rsidR="00F54578" w:rsidRPr="000461B0" w:rsidRDefault="00F54578" w:rsidP="00F54578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9281152" w14:textId="7F97278B" w:rsidR="00F54578" w:rsidRPr="000461B0" w:rsidRDefault="00AB79F6" w:rsidP="00F54578">
            <w:pPr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Fotel laryngologiczny/fotel do pobierania krwi</w:t>
            </w:r>
          </w:p>
        </w:tc>
        <w:tc>
          <w:tcPr>
            <w:tcW w:w="3824" w:type="dxa"/>
          </w:tcPr>
          <w:p w14:paraId="0E59CC1B" w14:textId="77777777" w:rsidR="00E10C51" w:rsidRPr="00476281" w:rsidRDefault="00E10C51" w:rsidP="00E10C51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Producent:_________ (należy podać)</w:t>
            </w:r>
          </w:p>
          <w:p w14:paraId="212D4637" w14:textId="25F7D8F7" w:rsidR="00F54578" w:rsidRPr="000461B0" w:rsidRDefault="00E10C51" w:rsidP="00E10C51">
            <w:pPr>
              <w:rPr>
                <w:rFonts w:cstheme="minorHAnsi"/>
                <w:sz w:val="24"/>
                <w:szCs w:val="24"/>
              </w:rPr>
            </w:pPr>
            <w:r w:rsidRPr="00476281">
              <w:rPr>
                <w:rFonts w:ascii="Calibri" w:hAnsi="Calibri" w:cs="Calibri"/>
                <w:sz w:val="24"/>
                <w:szCs w:val="24"/>
              </w:rPr>
              <w:t>Model:_________ (należy podać)</w:t>
            </w:r>
          </w:p>
        </w:tc>
      </w:tr>
      <w:tr w:rsidR="00F54578" w:rsidRPr="000461B0" w14:paraId="5E4F36B8" w14:textId="77777777" w:rsidTr="00133A25">
        <w:tc>
          <w:tcPr>
            <w:tcW w:w="717" w:type="dxa"/>
            <w:vAlign w:val="center"/>
          </w:tcPr>
          <w:p w14:paraId="2367C264" w14:textId="77777777" w:rsidR="00F54578" w:rsidRPr="000461B0" w:rsidRDefault="00F54578" w:rsidP="00F54578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5E993C3C" w14:textId="77777777" w:rsidR="00F54578" w:rsidRPr="000461B0" w:rsidRDefault="00F54578" w:rsidP="00053B18">
            <w:pPr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stalowa konstrukcja wykonana jest z kształtowników zabezpieczonych lakierem proszkowym</w:t>
            </w:r>
          </w:p>
        </w:tc>
        <w:tc>
          <w:tcPr>
            <w:tcW w:w="3824" w:type="dxa"/>
          </w:tcPr>
          <w:p w14:paraId="499E8BFB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37A8B5B2" w14:textId="626CE670" w:rsidR="00F54578" w:rsidRPr="000461B0" w:rsidRDefault="00133A25" w:rsidP="00133A25">
            <w:pPr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54578" w:rsidRPr="000461B0" w14:paraId="00B6235D" w14:textId="77777777" w:rsidTr="00133A25">
        <w:tc>
          <w:tcPr>
            <w:tcW w:w="717" w:type="dxa"/>
            <w:vAlign w:val="center"/>
          </w:tcPr>
          <w:p w14:paraId="1FF30E82" w14:textId="77777777" w:rsidR="00F54578" w:rsidRPr="000461B0" w:rsidRDefault="00F54578" w:rsidP="00F54578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4A8046A6" w14:textId="77777777" w:rsidR="00F54578" w:rsidRPr="000461B0" w:rsidRDefault="00F54578" w:rsidP="00053B18">
            <w:pPr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Oparcie, siedzisko i podłokietnik są obszyte materiałem tworzywowym</w:t>
            </w:r>
          </w:p>
        </w:tc>
        <w:tc>
          <w:tcPr>
            <w:tcW w:w="3824" w:type="dxa"/>
          </w:tcPr>
          <w:p w14:paraId="295AEB06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36233BB3" w14:textId="1FF709E4" w:rsidR="00F54578" w:rsidRPr="000461B0" w:rsidRDefault="00133A25" w:rsidP="00133A25">
            <w:pPr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54578" w:rsidRPr="000461B0" w14:paraId="4D834E0D" w14:textId="77777777" w:rsidTr="00133A25">
        <w:tc>
          <w:tcPr>
            <w:tcW w:w="717" w:type="dxa"/>
            <w:vAlign w:val="center"/>
          </w:tcPr>
          <w:p w14:paraId="66775863" w14:textId="77777777" w:rsidR="00F54578" w:rsidRPr="000461B0" w:rsidRDefault="00F54578" w:rsidP="00F54578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B86B140" w14:textId="77777777" w:rsidR="00F54578" w:rsidRPr="000461B0" w:rsidRDefault="00F54578" w:rsidP="00053B18">
            <w:pPr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Możliwość zmiany stron na prawą lub lewą rękę poprzez obrót siedziska</w:t>
            </w:r>
          </w:p>
        </w:tc>
        <w:tc>
          <w:tcPr>
            <w:tcW w:w="3824" w:type="dxa"/>
          </w:tcPr>
          <w:p w14:paraId="1F594C9F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494A96AD" w14:textId="3FDD4136" w:rsidR="00F54578" w:rsidRPr="000461B0" w:rsidRDefault="00133A25" w:rsidP="00133A25">
            <w:pPr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F54578" w:rsidRPr="000461B0" w14:paraId="63AB5B82" w14:textId="77777777" w:rsidTr="00133A25">
        <w:tc>
          <w:tcPr>
            <w:tcW w:w="717" w:type="dxa"/>
            <w:vAlign w:val="center"/>
          </w:tcPr>
          <w:p w14:paraId="41563572" w14:textId="77777777" w:rsidR="00F54578" w:rsidRPr="000461B0" w:rsidRDefault="00F54578" w:rsidP="00F54578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234D1F65" w14:textId="77777777" w:rsidR="00F54578" w:rsidRPr="000461B0" w:rsidRDefault="00F54578" w:rsidP="00053B18">
            <w:pPr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Fotel posiada półkę</w:t>
            </w:r>
          </w:p>
        </w:tc>
        <w:tc>
          <w:tcPr>
            <w:tcW w:w="3824" w:type="dxa"/>
          </w:tcPr>
          <w:p w14:paraId="1EA808B7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60BA3C62" w14:textId="2F631AD7" w:rsidR="00F54578" w:rsidRPr="000461B0" w:rsidRDefault="00133A25" w:rsidP="00133A25">
            <w:pPr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lastRenderedPageBreak/>
              <w:t>(niewłaściwe skreślić)</w:t>
            </w:r>
          </w:p>
        </w:tc>
      </w:tr>
      <w:tr w:rsidR="00F54578" w:rsidRPr="000461B0" w14:paraId="0619ABEB" w14:textId="77777777" w:rsidTr="00133A25">
        <w:tc>
          <w:tcPr>
            <w:tcW w:w="717" w:type="dxa"/>
            <w:vAlign w:val="center"/>
          </w:tcPr>
          <w:p w14:paraId="3FE2773F" w14:textId="77777777" w:rsidR="00F54578" w:rsidRPr="000461B0" w:rsidRDefault="00F54578" w:rsidP="00F54578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6E0590BD" w14:textId="77777777" w:rsidR="00F54578" w:rsidRPr="000461B0" w:rsidRDefault="00F54578" w:rsidP="00053B18">
            <w:pPr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0461B0">
              <w:rPr>
                <w:rFonts w:cstheme="minorHAnsi"/>
                <w:color w:val="000000"/>
                <w:sz w:val="24"/>
                <w:szCs w:val="24"/>
                <w:lang w:eastAsia="pl-PL"/>
              </w:rPr>
              <w:t>Fotel posiada podłokietnik</w:t>
            </w:r>
          </w:p>
        </w:tc>
        <w:tc>
          <w:tcPr>
            <w:tcW w:w="3824" w:type="dxa"/>
          </w:tcPr>
          <w:p w14:paraId="397FF721" w14:textId="77777777" w:rsidR="00133A25" w:rsidRPr="000461B0" w:rsidRDefault="00133A25" w:rsidP="00133A2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668E8F3B" w14:textId="7D386F12" w:rsidR="00F54578" w:rsidRPr="000461B0" w:rsidRDefault="00133A25" w:rsidP="00133A25">
            <w:pPr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6B7867" w:rsidRPr="000461B0" w14:paraId="6EBABDAF" w14:textId="77777777" w:rsidTr="00133A25">
        <w:tc>
          <w:tcPr>
            <w:tcW w:w="717" w:type="dxa"/>
            <w:vAlign w:val="center"/>
          </w:tcPr>
          <w:p w14:paraId="6A84C755" w14:textId="77777777" w:rsidR="006B7867" w:rsidRPr="000461B0" w:rsidRDefault="006B7867" w:rsidP="00F54578">
            <w:pPr>
              <w:pStyle w:val="Akapitzlist"/>
              <w:numPr>
                <w:ilvl w:val="0"/>
                <w:numId w:val="22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3" w:type="dxa"/>
          </w:tcPr>
          <w:p w14:paraId="02DFF979" w14:textId="0D0BCB7A" w:rsidR="006B7867" w:rsidRPr="006B7867" w:rsidRDefault="006B7867" w:rsidP="00053B18">
            <w:pPr>
              <w:jc w:val="both"/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6B7867">
              <w:rPr>
                <w:rFonts w:cstheme="minorHAnsi"/>
                <w:b/>
                <w:bCs/>
                <w:sz w:val="24"/>
                <w:szCs w:val="24"/>
              </w:rPr>
              <w:t>W</w:t>
            </w:r>
            <w:r w:rsidRPr="006B7867">
              <w:rPr>
                <w:rFonts w:cstheme="minorHAnsi"/>
                <w:sz w:val="24"/>
                <w:szCs w:val="24"/>
              </w:rPr>
              <w:t>yrób medyczny dopuszczony do obrotu na terenie RP</w:t>
            </w:r>
          </w:p>
        </w:tc>
        <w:tc>
          <w:tcPr>
            <w:tcW w:w="3824" w:type="dxa"/>
          </w:tcPr>
          <w:p w14:paraId="6640E07A" w14:textId="77777777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Tak/Nie</w:t>
            </w:r>
          </w:p>
          <w:p w14:paraId="65725884" w14:textId="61F0A333" w:rsidR="006B7867" w:rsidRPr="000461B0" w:rsidRDefault="006B7867" w:rsidP="006B786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461B0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76A2A1D7" w14:textId="77777777" w:rsidR="00F54578" w:rsidRPr="00D13EEE" w:rsidRDefault="00F54578" w:rsidP="00D13EEE">
      <w:pPr>
        <w:keepLines/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4A2E0205" w:rsidR="008A10FB" w:rsidRPr="00E10C51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10C51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E10C51">
        <w:rPr>
          <w:rFonts w:cstheme="minorHAnsi"/>
          <w:sz w:val="24"/>
          <w:szCs w:val="24"/>
        </w:rPr>
        <w:t xml:space="preserve">Rodzaj / Oznaczenie / Parametry i funkcjonalności </w:t>
      </w:r>
      <w:r w:rsidRPr="00E10C51">
        <w:rPr>
          <w:rFonts w:cstheme="minorHAnsi"/>
          <w:bCs/>
          <w:sz w:val="24"/>
          <w:szCs w:val="24"/>
        </w:rPr>
        <w:t>oferowanego sprzętu</w:t>
      </w:r>
      <w:r w:rsidRPr="00E10C51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E10C51">
        <w:rPr>
          <w:rFonts w:cstheme="minorHAnsi"/>
          <w:sz w:val="24"/>
          <w:szCs w:val="24"/>
        </w:rPr>
        <w:t>Rodzaj sprzętu / Parametry i funkcjonalności wymagane przez Zamawiającego”,</w:t>
      </w:r>
      <w:r w:rsidRPr="00E10C51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E10C5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0461B0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0461B0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0461B0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0461B0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0461B0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0461B0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0461B0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0461B0" w:rsidRDefault="00752782">
      <w:pPr>
        <w:rPr>
          <w:rFonts w:cstheme="minorHAnsi"/>
          <w:sz w:val="24"/>
          <w:szCs w:val="24"/>
        </w:rPr>
      </w:pPr>
    </w:p>
    <w:sectPr w:rsidR="00752782" w:rsidRPr="000461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103CE" w14:textId="77777777" w:rsidR="00EC29ED" w:rsidRDefault="00EC29ED" w:rsidP="0088002A">
      <w:pPr>
        <w:spacing w:after="0" w:line="240" w:lineRule="auto"/>
      </w:pPr>
      <w:r>
        <w:separator/>
      </w:r>
    </w:p>
  </w:endnote>
  <w:endnote w:type="continuationSeparator" w:id="0">
    <w:p w14:paraId="46D8BDCA" w14:textId="77777777" w:rsidR="00EC29ED" w:rsidRDefault="00EC29ED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D6132" w14:textId="77777777" w:rsidR="00EC29ED" w:rsidRDefault="00EC29ED" w:rsidP="0088002A">
      <w:pPr>
        <w:spacing w:after="0" w:line="240" w:lineRule="auto"/>
      </w:pPr>
      <w:r>
        <w:separator/>
      </w:r>
    </w:p>
  </w:footnote>
  <w:footnote w:type="continuationSeparator" w:id="0">
    <w:p w14:paraId="1FE032E7" w14:textId="77777777" w:rsidR="00EC29ED" w:rsidRDefault="00EC29ED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20AB8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22A27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841AE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A4E5F"/>
    <w:multiLevelType w:val="multilevel"/>
    <w:tmpl w:val="C7EAD3D2"/>
    <w:lvl w:ilvl="0">
      <w:numFmt w:val="decimal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F2B14"/>
    <w:multiLevelType w:val="hybridMultilevel"/>
    <w:tmpl w:val="AD869B4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026DA"/>
    <w:multiLevelType w:val="hybridMultilevel"/>
    <w:tmpl w:val="5342801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804E5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160332">
    <w:abstractNumId w:val="16"/>
  </w:num>
  <w:num w:numId="2" w16cid:durableId="777800921">
    <w:abstractNumId w:val="7"/>
  </w:num>
  <w:num w:numId="3" w16cid:durableId="1991061339">
    <w:abstractNumId w:val="15"/>
  </w:num>
  <w:num w:numId="4" w16cid:durableId="6856409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6"/>
  </w:num>
  <w:num w:numId="6" w16cid:durableId="1202211257">
    <w:abstractNumId w:val="1"/>
  </w:num>
  <w:num w:numId="7" w16cid:durableId="2065984404">
    <w:abstractNumId w:val="10"/>
  </w:num>
  <w:num w:numId="8" w16cid:durableId="21369695">
    <w:abstractNumId w:val="3"/>
  </w:num>
  <w:num w:numId="9" w16cid:durableId="765999801">
    <w:abstractNumId w:val="4"/>
  </w:num>
  <w:num w:numId="10" w16cid:durableId="1661621343">
    <w:abstractNumId w:val="18"/>
  </w:num>
  <w:num w:numId="11" w16cid:durableId="1452364063">
    <w:abstractNumId w:val="13"/>
  </w:num>
  <w:num w:numId="12" w16cid:durableId="1087969705">
    <w:abstractNumId w:val="9"/>
  </w:num>
  <w:num w:numId="13" w16cid:durableId="1366246634">
    <w:abstractNumId w:val="14"/>
  </w:num>
  <w:num w:numId="14" w16cid:durableId="208339962">
    <w:abstractNumId w:val="0"/>
  </w:num>
  <w:num w:numId="15" w16cid:durableId="1170288843">
    <w:abstractNumId w:val="5"/>
  </w:num>
  <w:num w:numId="16" w16cid:durableId="593587935">
    <w:abstractNumId w:val="12"/>
  </w:num>
  <w:num w:numId="17" w16cid:durableId="1198590020">
    <w:abstractNumId w:val="8"/>
  </w:num>
  <w:num w:numId="18" w16cid:durableId="293028705">
    <w:abstractNumId w:val="19"/>
  </w:num>
  <w:num w:numId="19" w16cid:durableId="1161122866">
    <w:abstractNumId w:val="17"/>
  </w:num>
  <w:num w:numId="20" w16cid:durableId="1684478501">
    <w:abstractNumId w:val="11"/>
  </w:num>
  <w:num w:numId="21" w16cid:durableId="1686009540">
    <w:abstractNumId w:val="20"/>
  </w:num>
  <w:num w:numId="22" w16cid:durableId="1481536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461B0"/>
    <w:rsid w:val="00050A19"/>
    <w:rsid w:val="00057E93"/>
    <w:rsid w:val="00071635"/>
    <w:rsid w:val="00082D25"/>
    <w:rsid w:val="000949FB"/>
    <w:rsid w:val="00097C01"/>
    <w:rsid w:val="000D02C6"/>
    <w:rsid w:val="000D574D"/>
    <w:rsid w:val="000E3086"/>
    <w:rsid w:val="001004B3"/>
    <w:rsid w:val="0011040F"/>
    <w:rsid w:val="00123948"/>
    <w:rsid w:val="00126F8F"/>
    <w:rsid w:val="00133A25"/>
    <w:rsid w:val="00137D19"/>
    <w:rsid w:val="00180AB0"/>
    <w:rsid w:val="001859E0"/>
    <w:rsid w:val="001A278C"/>
    <w:rsid w:val="001A6410"/>
    <w:rsid w:val="001C3763"/>
    <w:rsid w:val="001D74D6"/>
    <w:rsid w:val="001E3E14"/>
    <w:rsid w:val="001F09F3"/>
    <w:rsid w:val="0023705F"/>
    <w:rsid w:val="002523D4"/>
    <w:rsid w:val="00256F2D"/>
    <w:rsid w:val="00257B12"/>
    <w:rsid w:val="00280937"/>
    <w:rsid w:val="00296569"/>
    <w:rsid w:val="002A64B9"/>
    <w:rsid w:val="002C506F"/>
    <w:rsid w:val="00304E1E"/>
    <w:rsid w:val="00312E23"/>
    <w:rsid w:val="00313747"/>
    <w:rsid w:val="00352D4E"/>
    <w:rsid w:val="003558A3"/>
    <w:rsid w:val="00364B20"/>
    <w:rsid w:val="0038749B"/>
    <w:rsid w:val="00397407"/>
    <w:rsid w:val="003A41AE"/>
    <w:rsid w:val="003D100B"/>
    <w:rsid w:val="0041056B"/>
    <w:rsid w:val="00411796"/>
    <w:rsid w:val="004206DF"/>
    <w:rsid w:val="00471B05"/>
    <w:rsid w:val="004D6D72"/>
    <w:rsid w:val="004E1EE0"/>
    <w:rsid w:val="004E6060"/>
    <w:rsid w:val="004F5AC5"/>
    <w:rsid w:val="0051298C"/>
    <w:rsid w:val="00531740"/>
    <w:rsid w:val="00534E24"/>
    <w:rsid w:val="005502CE"/>
    <w:rsid w:val="00555838"/>
    <w:rsid w:val="0055627A"/>
    <w:rsid w:val="00556B75"/>
    <w:rsid w:val="005627AD"/>
    <w:rsid w:val="005944A5"/>
    <w:rsid w:val="005C20ED"/>
    <w:rsid w:val="005C7F91"/>
    <w:rsid w:val="005D06C2"/>
    <w:rsid w:val="005E66E4"/>
    <w:rsid w:val="00644FB2"/>
    <w:rsid w:val="0064579A"/>
    <w:rsid w:val="00653ED5"/>
    <w:rsid w:val="006656F1"/>
    <w:rsid w:val="00670F94"/>
    <w:rsid w:val="006A2D4D"/>
    <w:rsid w:val="006B4843"/>
    <w:rsid w:val="006B7867"/>
    <w:rsid w:val="006B7AA4"/>
    <w:rsid w:val="006E3D6D"/>
    <w:rsid w:val="006E43CF"/>
    <w:rsid w:val="006F041A"/>
    <w:rsid w:val="006F06C6"/>
    <w:rsid w:val="00704A3C"/>
    <w:rsid w:val="00720B75"/>
    <w:rsid w:val="00727F1E"/>
    <w:rsid w:val="007433BC"/>
    <w:rsid w:val="00743545"/>
    <w:rsid w:val="00752782"/>
    <w:rsid w:val="0078174B"/>
    <w:rsid w:val="007831DF"/>
    <w:rsid w:val="007A35CA"/>
    <w:rsid w:val="007C2BCC"/>
    <w:rsid w:val="007C45C7"/>
    <w:rsid w:val="007D606E"/>
    <w:rsid w:val="007D79F6"/>
    <w:rsid w:val="00803B32"/>
    <w:rsid w:val="00815619"/>
    <w:rsid w:val="00833B03"/>
    <w:rsid w:val="00857270"/>
    <w:rsid w:val="008765E6"/>
    <w:rsid w:val="0088002A"/>
    <w:rsid w:val="00886C13"/>
    <w:rsid w:val="008A10FB"/>
    <w:rsid w:val="008B13DF"/>
    <w:rsid w:val="008B160C"/>
    <w:rsid w:val="008E116C"/>
    <w:rsid w:val="008E695D"/>
    <w:rsid w:val="008F5A66"/>
    <w:rsid w:val="008F68AC"/>
    <w:rsid w:val="00903850"/>
    <w:rsid w:val="0091756F"/>
    <w:rsid w:val="00925C81"/>
    <w:rsid w:val="0093690E"/>
    <w:rsid w:val="00937F91"/>
    <w:rsid w:val="0097090D"/>
    <w:rsid w:val="009933F4"/>
    <w:rsid w:val="009A68D7"/>
    <w:rsid w:val="009C68D4"/>
    <w:rsid w:val="009D6E19"/>
    <w:rsid w:val="009E5E3D"/>
    <w:rsid w:val="009F0D35"/>
    <w:rsid w:val="00A07B9E"/>
    <w:rsid w:val="00A2243B"/>
    <w:rsid w:val="00A2357E"/>
    <w:rsid w:val="00A27A26"/>
    <w:rsid w:val="00A57DC2"/>
    <w:rsid w:val="00A700D0"/>
    <w:rsid w:val="00A741C1"/>
    <w:rsid w:val="00A747F8"/>
    <w:rsid w:val="00A75BA7"/>
    <w:rsid w:val="00AB79F6"/>
    <w:rsid w:val="00AD39DF"/>
    <w:rsid w:val="00AD6933"/>
    <w:rsid w:val="00B071FB"/>
    <w:rsid w:val="00B17611"/>
    <w:rsid w:val="00B530A9"/>
    <w:rsid w:val="00B5525D"/>
    <w:rsid w:val="00B90D0C"/>
    <w:rsid w:val="00BA7324"/>
    <w:rsid w:val="00BE1F39"/>
    <w:rsid w:val="00BF4A79"/>
    <w:rsid w:val="00BF68AA"/>
    <w:rsid w:val="00C155CC"/>
    <w:rsid w:val="00C15666"/>
    <w:rsid w:val="00C422F0"/>
    <w:rsid w:val="00C52664"/>
    <w:rsid w:val="00C960A7"/>
    <w:rsid w:val="00CA51FB"/>
    <w:rsid w:val="00CA5383"/>
    <w:rsid w:val="00CC1250"/>
    <w:rsid w:val="00CC3F5A"/>
    <w:rsid w:val="00CC430B"/>
    <w:rsid w:val="00CC7CF2"/>
    <w:rsid w:val="00CE2723"/>
    <w:rsid w:val="00CF55DF"/>
    <w:rsid w:val="00D04EA1"/>
    <w:rsid w:val="00D13EEE"/>
    <w:rsid w:val="00D2235E"/>
    <w:rsid w:val="00D5638D"/>
    <w:rsid w:val="00D95C6C"/>
    <w:rsid w:val="00DC76A4"/>
    <w:rsid w:val="00DF6F14"/>
    <w:rsid w:val="00DF71BA"/>
    <w:rsid w:val="00E10C51"/>
    <w:rsid w:val="00E16E72"/>
    <w:rsid w:val="00E20DEF"/>
    <w:rsid w:val="00E318C2"/>
    <w:rsid w:val="00E33C6F"/>
    <w:rsid w:val="00E34974"/>
    <w:rsid w:val="00E478EE"/>
    <w:rsid w:val="00E87411"/>
    <w:rsid w:val="00EC29ED"/>
    <w:rsid w:val="00EC3880"/>
    <w:rsid w:val="00ED11D5"/>
    <w:rsid w:val="00EF2F98"/>
    <w:rsid w:val="00F02A19"/>
    <w:rsid w:val="00F150E4"/>
    <w:rsid w:val="00F22C69"/>
    <w:rsid w:val="00F52C56"/>
    <w:rsid w:val="00F54578"/>
    <w:rsid w:val="00F558C0"/>
    <w:rsid w:val="00F607AC"/>
    <w:rsid w:val="00F70E7D"/>
    <w:rsid w:val="00F845BE"/>
    <w:rsid w:val="00FC6EEA"/>
    <w:rsid w:val="00FD3AED"/>
    <w:rsid w:val="00FE10DE"/>
    <w:rsid w:val="00FE21DE"/>
    <w:rsid w:val="00FF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A07B9E"/>
  </w:style>
  <w:style w:type="character" w:customStyle="1" w:styleId="y2iqfc">
    <w:name w:val="y2iqfc"/>
    <w:basedOn w:val="Domylnaczcionkaakapitu"/>
    <w:rsid w:val="00A07B9E"/>
  </w:style>
  <w:style w:type="paragraph" w:customStyle="1" w:styleId="p1">
    <w:name w:val="p1"/>
    <w:basedOn w:val="Normalny"/>
    <w:rsid w:val="004F5AC5"/>
    <w:pPr>
      <w:spacing w:after="0" w:line="240" w:lineRule="auto"/>
    </w:pPr>
    <w:rPr>
      <w:rFonts w:ascii="Arial Narrow" w:eastAsia="Times New Roman" w:hAnsi="Arial Narrow" w:cs="Times New Roman"/>
      <w:color w:val="000000"/>
      <w:sz w:val="12"/>
      <w:szCs w:val="12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02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02CE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9</cp:revision>
  <dcterms:created xsi:type="dcterms:W3CDTF">2026-04-07T08:09:00Z</dcterms:created>
  <dcterms:modified xsi:type="dcterms:W3CDTF">2026-04-10T10:55:00Z</dcterms:modified>
</cp:coreProperties>
</file>